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74E993" w14:textId="53CD045B" w:rsidR="00C8103D" w:rsidRPr="00C8103D" w:rsidRDefault="00C8103D" w:rsidP="00C8103D">
      <w:r w:rsidRPr="00C8103D">
        <w:rPr>
          <w:b/>
          <w:bCs/>
        </w:rPr>
        <w:t>Ashlyn Sullivan</w:t>
      </w:r>
      <w:r w:rsidRPr="00C8103D">
        <w:br/>
        <w:t>813-298-7095 | sullivanashlyn@gmail.com</w:t>
      </w:r>
      <w:r w:rsidRPr="00C8103D">
        <w:br/>
        <w:t>Philadelphia, PA</w:t>
      </w:r>
      <w:r>
        <w:br/>
      </w:r>
    </w:p>
    <w:p w14:paraId="36315BFC" w14:textId="77777777" w:rsidR="00C8103D" w:rsidRPr="00C8103D" w:rsidRDefault="00C8103D" w:rsidP="00C8103D">
      <w:r w:rsidRPr="00C8103D">
        <w:t>Dynamic </w:t>
      </w:r>
      <w:r w:rsidRPr="00C8103D">
        <w:rPr>
          <w:b/>
          <w:bCs/>
        </w:rPr>
        <w:t>sports broadcaster and on-air host</w:t>
      </w:r>
      <w:r w:rsidRPr="00C8103D">
        <w:t> with over a decade of experience covering the </w:t>
      </w:r>
      <w:r w:rsidRPr="00C8103D">
        <w:rPr>
          <w:b/>
          <w:bCs/>
        </w:rPr>
        <w:t>NFL, NHL, MLB, and NCAA</w:t>
      </w:r>
      <w:r w:rsidRPr="00C8103D">
        <w:t> across television, radio, and digital platforms. Known for high-energy live reporting, insightful athlete interviews, and the ability to translate complex game storylines into compelling content for fans. Experienced beat reporter with deep relationships across locker rooms and organizations, delivering exclusive interviews, breaking news, and multi-platform storytelling. </w:t>
      </w:r>
    </w:p>
    <w:p w14:paraId="1EA29323" w14:textId="77777777" w:rsidR="00C8103D" w:rsidRPr="00C8103D" w:rsidRDefault="005A5794" w:rsidP="00C8103D">
      <w:r w:rsidRPr="00C8103D">
        <w:rPr>
          <w:b/>
          <w:bCs/>
          <w:noProof/>
        </w:rPr>
        <w:pict w14:anchorId="4EE2D8B8">
          <v:rect id="_x0000_i1030" alt="" style="width:468pt;height:.05pt;mso-width-percent:0;mso-height-percent:0;mso-width-percent:0;mso-height-percent:0" o:hralign="center" o:hrstd="t" o:hr="t" fillcolor="#a0a0a0" stroked="f"/>
        </w:pict>
      </w:r>
    </w:p>
    <w:p w14:paraId="5DF36F38" w14:textId="7B2CFB62" w:rsidR="00C8103D" w:rsidRPr="00C8103D" w:rsidRDefault="00C8103D" w:rsidP="00C8103D">
      <w:pPr>
        <w:rPr>
          <w:b/>
          <w:bCs/>
        </w:rPr>
      </w:pPr>
      <w:r w:rsidRPr="00C8103D">
        <w:rPr>
          <w:b/>
          <w:bCs/>
        </w:rPr>
        <w:t>Professional Experience</w:t>
      </w:r>
      <w:r>
        <w:rPr>
          <w:b/>
          <w:bCs/>
        </w:rPr>
        <w:br/>
      </w:r>
    </w:p>
    <w:p w14:paraId="5EFE9873" w14:textId="77777777" w:rsidR="00C8103D" w:rsidRPr="00C8103D" w:rsidRDefault="00C8103D" w:rsidP="00C8103D">
      <w:pPr>
        <w:rPr>
          <w:b/>
          <w:bCs/>
        </w:rPr>
      </w:pPr>
      <w:r w:rsidRPr="00C8103D">
        <w:rPr>
          <w:b/>
          <w:bCs/>
        </w:rPr>
        <w:t>NBC Sports Philadelphia</w:t>
      </w:r>
    </w:p>
    <w:p w14:paraId="682B5D33" w14:textId="77777777" w:rsidR="00C8103D" w:rsidRPr="00C8103D" w:rsidRDefault="00C8103D" w:rsidP="00C8103D">
      <w:r w:rsidRPr="00C8103D">
        <w:rPr>
          <w:b/>
          <w:bCs/>
        </w:rPr>
        <w:t>Host | Reporter | Writer | Content Creator</w:t>
      </w:r>
      <w:r w:rsidRPr="00C8103D">
        <w:br/>
        <w:t>Philadelphia, PA | Dec 2022 – Present</w:t>
      </w:r>
    </w:p>
    <w:p w14:paraId="62A35D2B" w14:textId="77777777" w:rsidR="00C8103D" w:rsidRPr="00C8103D" w:rsidRDefault="00C8103D" w:rsidP="00C8103D">
      <w:pPr>
        <w:numPr>
          <w:ilvl w:val="0"/>
          <w:numId w:val="1"/>
        </w:numPr>
      </w:pPr>
      <w:r w:rsidRPr="00C8103D">
        <w:t>Host </w:t>
      </w:r>
      <w:r w:rsidRPr="00C8103D">
        <w:rPr>
          <w:b/>
          <w:bCs/>
        </w:rPr>
        <w:t>live pregame and postgame coverage</w:t>
      </w:r>
      <w:r w:rsidRPr="00C8103D">
        <w:t> for Philadelphia Flyers broadcasts.</w:t>
      </w:r>
    </w:p>
    <w:p w14:paraId="303A2D30" w14:textId="77777777" w:rsidR="00C8103D" w:rsidRPr="00C8103D" w:rsidRDefault="00C8103D" w:rsidP="00C8103D">
      <w:pPr>
        <w:numPr>
          <w:ilvl w:val="0"/>
          <w:numId w:val="1"/>
        </w:numPr>
      </w:pPr>
      <w:r w:rsidRPr="00C8103D">
        <w:t>Serve as </w:t>
      </w:r>
      <w:r w:rsidRPr="00C8103D">
        <w:rPr>
          <w:b/>
          <w:bCs/>
        </w:rPr>
        <w:t>rinkside reporter during Flyers games</w:t>
      </w:r>
      <w:r w:rsidRPr="00C8103D">
        <w:t>, delivering live storytelling, intermission interviews, and in-game reporting.</w:t>
      </w:r>
    </w:p>
    <w:p w14:paraId="42E459DD" w14:textId="77777777" w:rsidR="00C8103D" w:rsidRPr="00C8103D" w:rsidRDefault="00C8103D" w:rsidP="00C8103D">
      <w:pPr>
        <w:numPr>
          <w:ilvl w:val="0"/>
          <w:numId w:val="1"/>
        </w:numPr>
      </w:pPr>
      <w:r w:rsidRPr="00C8103D">
        <w:t>Host </w:t>
      </w:r>
      <w:r w:rsidRPr="00C8103D">
        <w:rPr>
          <w:b/>
          <w:bCs/>
        </w:rPr>
        <w:t>Birds Huddle</w:t>
      </w:r>
      <w:r w:rsidRPr="00C8103D">
        <w:t>, a weekly Philadelphia Eagles program featuring analysis, roundtable discussion, and feature segments.</w:t>
      </w:r>
    </w:p>
    <w:p w14:paraId="4D583B71" w14:textId="77777777" w:rsidR="00C8103D" w:rsidRPr="00C8103D" w:rsidRDefault="00C8103D" w:rsidP="00C8103D">
      <w:pPr>
        <w:numPr>
          <w:ilvl w:val="0"/>
          <w:numId w:val="1"/>
        </w:numPr>
      </w:pPr>
      <w:r w:rsidRPr="00C8103D">
        <w:t>Provide </w:t>
      </w:r>
      <w:r w:rsidRPr="00C8103D">
        <w:rPr>
          <w:b/>
          <w:bCs/>
        </w:rPr>
        <w:t>beat coverage of the Eagles</w:t>
      </w:r>
      <w:r w:rsidRPr="00C8103D">
        <w:t>, reporting from practices and game days with interviews, insider updates, and cross-platform storytelling.</w:t>
      </w:r>
    </w:p>
    <w:p w14:paraId="4CED34D1" w14:textId="77777777" w:rsidR="00C8103D" w:rsidRPr="00C8103D" w:rsidRDefault="00C8103D" w:rsidP="00C8103D">
      <w:pPr>
        <w:numPr>
          <w:ilvl w:val="0"/>
          <w:numId w:val="1"/>
        </w:numPr>
      </w:pPr>
      <w:r w:rsidRPr="00C8103D">
        <w:t>Host </w:t>
      </w:r>
      <w:r w:rsidRPr="00C8103D">
        <w:rPr>
          <w:b/>
          <w:bCs/>
        </w:rPr>
        <w:t>Phillies pregame and postgame coverage</w:t>
      </w:r>
      <w:r w:rsidRPr="00C8103D">
        <w:t> and lead feature storytelling for the team.</w:t>
      </w:r>
    </w:p>
    <w:p w14:paraId="43101CCD" w14:textId="77777777" w:rsidR="00C8103D" w:rsidRPr="00C8103D" w:rsidRDefault="00C8103D" w:rsidP="00C8103D">
      <w:pPr>
        <w:numPr>
          <w:ilvl w:val="0"/>
          <w:numId w:val="1"/>
        </w:numPr>
      </w:pPr>
      <w:r w:rsidRPr="00C8103D">
        <w:t>Host </w:t>
      </w:r>
      <w:r w:rsidRPr="00C8103D">
        <w:rPr>
          <w:b/>
          <w:bCs/>
        </w:rPr>
        <w:t>Phillies Clubhouse</w:t>
      </w:r>
      <w:r w:rsidRPr="00C8103D">
        <w:t>, a magazine-style show highlighting player stories, behind-the-scenes coverage, and long-form features.</w:t>
      </w:r>
    </w:p>
    <w:p w14:paraId="5C2DCD5F" w14:textId="77777777" w:rsidR="00C8103D" w:rsidRPr="00C8103D" w:rsidRDefault="00C8103D" w:rsidP="00C8103D">
      <w:pPr>
        <w:numPr>
          <w:ilvl w:val="0"/>
          <w:numId w:val="1"/>
        </w:numPr>
      </w:pPr>
      <w:r w:rsidRPr="00C8103D">
        <w:t>Secured </w:t>
      </w:r>
      <w:r w:rsidRPr="00C8103D">
        <w:rPr>
          <w:b/>
          <w:bCs/>
        </w:rPr>
        <w:t>exclusive interviews with A.J. Brown and Nakobe Dean</w:t>
      </w:r>
      <w:r w:rsidRPr="00C8103D">
        <w:t>, broadcast on Eagles Pregame Live and repurposed for digital platforms.</w:t>
      </w:r>
    </w:p>
    <w:p w14:paraId="642C9ABD" w14:textId="77777777" w:rsidR="00C8103D" w:rsidRPr="00C8103D" w:rsidRDefault="00C8103D" w:rsidP="00C8103D">
      <w:pPr>
        <w:numPr>
          <w:ilvl w:val="0"/>
          <w:numId w:val="1"/>
        </w:numPr>
      </w:pPr>
      <w:r w:rsidRPr="00C8103D">
        <w:t>Broke major Eagles storylines including </w:t>
      </w:r>
      <w:r w:rsidRPr="00C8103D">
        <w:rPr>
          <w:b/>
          <w:bCs/>
        </w:rPr>
        <w:t>Darius Slay’s retirement, Jalen Hurts’ offensive frustrations, and Nakobe Dean’s free agency developments</w:t>
      </w:r>
      <w:r w:rsidRPr="00C8103D">
        <w:t>.</w:t>
      </w:r>
    </w:p>
    <w:p w14:paraId="1E392DB6" w14:textId="77777777" w:rsidR="00C8103D" w:rsidRPr="00C8103D" w:rsidRDefault="005A5794" w:rsidP="00C8103D">
      <w:r w:rsidRPr="00C8103D">
        <w:rPr>
          <w:b/>
          <w:bCs/>
          <w:noProof/>
        </w:rPr>
        <w:pict w14:anchorId="6FA0DC4A">
          <v:rect id="_x0000_i1029" alt="" style="width:468pt;height:.05pt;mso-width-percent:0;mso-height-percent:0;mso-width-percent:0;mso-height-percent:0" o:hralign="center" o:hrstd="t" o:hr="t" fillcolor="#a0a0a0" stroked="f"/>
        </w:pict>
      </w:r>
    </w:p>
    <w:p w14:paraId="129B6BEC" w14:textId="77777777" w:rsidR="00C8103D" w:rsidRPr="00C8103D" w:rsidRDefault="00C8103D" w:rsidP="00C8103D">
      <w:pPr>
        <w:rPr>
          <w:b/>
          <w:bCs/>
        </w:rPr>
      </w:pPr>
      <w:r w:rsidRPr="00C8103D">
        <w:rPr>
          <w:b/>
          <w:bCs/>
        </w:rPr>
        <w:t>Sports Radio 94WIP</w:t>
      </w:r>
    </w:p>
    <w:p w14:paraId="6F87F72D" w14:textId="77777777" w:rsidR="00C8103D" w:rsidRPr="00C8103D" w:rsidRDefault="00C8103D" w:rsidP="00C8103D">
      <w:r w:rsidRPr="00C8103D">
        <w:rPr>
          <w:b/>
          <w:bCs/>
        </w:rPr>
        <w:t>Radio Host | Content Creator</w:t>
      </w:r>
      <w:r w:rsidRPr="00C8103D">
        <w:br/>
        <w:t>Philadelphia, PA | Jan 2024 – Present</w:t>
      </w:r>
    </w:p>
    <w:p w14:paraId="4E226D43" w14:textId="77777777" w:rsidR="00C8103D" w:rsidRPr="00C8103D" w:rsidRDefault="00C8103D" w:rsidP="00C8103D">
      <w:pPr>
        <w:numPr>
          <w:ilvl w:val="0"/>
          <w:numId w:val="2"/>
        </w:numPr>
      </w:pPr>
      <w:r w:rsidRPr="00C8103D">
        <w:t>On-air host for </w:t>
      </w:r>
      <w:r w:rsidRPr="00C8103D">
        <w:rPr>
          <w:b/>
          <w:bCs/>
        </w:rPr>
        <w:t>Philadelphia’s top sports talk station</w:t>
      </w:r>
      <w:r w:rsidRPr="00C8103D">
        <w:t>, solo hosting and producing four-hour live programs.</w:t>
      </w:r>
    </w:p>
    <w:p w14:paraId="19C67D2E" w14:textId="77777777" w:rsidR="00C8103D" w:rsidRPr="00C8103D" w:rsidRDefault="00C8103D" w:rsidP="00C8103D">
      <w:pPr>
        <w:numPr>
          <w:ilvl w:val="0"/>
          <w:numId w:val="2"/>
        </w:numPr>
      </w:pPr>
      <w:r w:rsidRPr="00C8103D">
        <w:t>Lead live discussions on major Philadelphia sports storylines while driving audience engagement and caller interaction.</w:t>
      </w:r>
    </w:p>
    <w:p w14:paraId="6EBD1F61" w14:textId="77777777" w:rsidR="00C8103D" w:rsidRPr="00C8103D" w:rsidRDefault="00C8103D" w:rsidP="00C8103D">
      <w:pPr>
        <w:numPr>
          <w:ilvl w:val="0"/>
          <w:numId w:val="2"/>
        </w:numPr>
      </w:pPr>
      <w:r w:rsidRPr="00C8103D">
        <w:t>Develop </w:t>
      </w:r>
      <w:r w:rsidRPr="00C8103D">
        <w:rPr>
          <w:b/>
          <w:bCs/>
        </w:rPr>
        <w:t>short-form social media video content</w:t>
      </w:r>
      <w:r w:rsidRPr="00C8103D">
        <w:t> transforming broadcast discussions into shareable digital segments.</w:t>
      </w:r>
    </w:p>
    <w:p w14:paraId="6869CBFD" w14:textId="77777777" w:rsidR="00C8103D" w:rsidRPr="00C8103D" w:rsidRDefault="005A5794" w:rsidP="00C8103D">
      <w:r w:rsidRPr="00C8103D">
        <w:rPr>
          <w:b/>
          <w:bCs/>
          <w:noProof/>
        </w:rPr>
        <w:pict w14:anchorId="092FEDBC">
          <v:rect id="_x0000_i1028" alt="" style="width:468pt;height:.05pt;mso-width-percent:0;mso-height-percent:0;mso-width-percent:0;mso-height-percent:0" o:hralign="center" o:hrstd="t" o:hr="t" fillcolor="#a0a0a0" stroked="f"/>
        </w:pict>
      </w:r>
    </w:p>
    <w:p w14:paraId="3DC39D93" w14:textId="77777777" w:rsidR="00C8103D" w:rsidRPr="00C8103D" w:rsidRDefault="00C8103D" w:rsidP="00C8103D">
      <w:pPr>
        <w:rPr>
          <w:b/>
          <w:bCs/>
        </w:rPr>
      </w:pPr>
      <w:r w:rsidRPr="00C8103D">
        <w:rPr>
          <w:b/>
          <w:bCs/>
        </w:rPr>
        <w:t>SiriusXM Sports</w:t>
      </w:r>
    </w:p>
    <w:p w14:paraId="1480E320" w14:textId="77777777" w:rsidR="00C8103D" w:rsidRPr="00C8103D" w:rsidRDefault="00C8103D" w:rsidP="00C8103D">
      <w:r w:rsidRPr="00C8103D">
        <w:rPr>
          <w:b/>
          <w:bCs/>
        </w:rPr>
        <w:t>Radio Host</w:t>
      </w:r>
      <w:r w:rsidRPr="00C8103D">
        <w:br/>
        <w:t>New York, NY | Jan 2026 – Present</w:t>
      </w:r>
    </w:p>
    <w:p w14:paraId="2F960A7C" w14:textId="77777777" w:rsidR="00C8103D" w:rsidRPr="00C8103D" w:rsidRDefault="00C8103D" w:rsidP="00C8103D">
      <w:pPr>
        <w:numPr>
          <w:ilvl w:val="0"/>
          <w:numId w:val="3"/>
        </w:numPr>
      </w:pPr>
      <w:r w:rsidRPr="00C8103D">
        <w:t>Weekend host on </w:t>
      </w:r>
      <w:r w:rsidRPr="00C8103D">
        <w:rPr>
          <w:b/>
          <w:bCs/>
        </w:rPr>
        <w:t>Mad Dog Sports Radio and NFL Radio</w:t>
      </w:r>
      <w:r w:rsidRPr="00C8103D">
        <w:t>, SiriusXM’s national sports talk network.</w:t>
      </w:r>
    </w:p>
    <w:p w14:paraId="2A1CF1F1" w14:textId="77777777" w:rsidR="00C8103D" w:rsidRPr="00C8103D" w:rsidRDefault="00C8103D" w:rsidP="00C8103D">
      <w:pPr>
        <w:numPr>
          <w:ilvl w:val="0"/>
          <w:numId w:val="3"/>
        </w:numPr>
      </w:pPr>
      <w:r w:rsidRPr="00C8103D">
        <w:t>Deliver live sports analysis, interviews, and fan interaction across national programming.</w:t>
      </w:r>
    </w:p>
    <w:p w14:paraId="337A7B8D" w14:textId="77777777" w:rsidR="00C8103D" w:rsidRPr="00C8103D" w:rsidRDefault="00C8103D" w:rsidP="00C8103D">
      <w:pPr>
        <w:numPr>
          <w:ilvl w:val="0"/>
          <w:numId w:val="3"/>
        </w:numPr>
      </w:pPr>
      <w:r w:rsidRPr="00C8103D">
        <w:t>Provide commentary on major </w:t>
      </w:r>
      <w:r w:rsidRPr="00C8103D">
        <w:rPr>
          <w:b/>
          <w:bCs/>
        </w:rPr>
        <w:t>professional and collegiate sports storylines</w:t>
      </w:r>
      <w:r w:rsidRPr="00C8103D">
        <w:t> across multiple leagues.</w:t>
      </w:r>
    </w:p>
    <w:p w14:paraId="7CE29142" w14:textId="77777777" w:rsidR="00C8103D" w:rsidRPr="00C8103D" w:rsidRDefault="005A5794" w:rsidP="00C8103D">
      <w:r w:rsidRPr="00C8103D">
        <w:rPr>
          <w:b/>
          <w:bCs/>
          <w:noProof/>
        </w:rPr>
        <w:pict w14:anchorId="0EBFF986">
          <v:rect id="_x0000_i1027" alt="" style="width:468pt;height:.05pt;mso-width-percent:0;mso-height-percent:0;mso-width-percent:0;mso-height-percent:0" o:hralign="center" o:hrstd="t" o:hr="t" fillcolor="#a0a0a0" stroked="f"/>
        </w:pict>
      </w:r>
    </w:p>
    <w:p w14:paraId="1AEB844B" w14:textId="77777777" w:rsidR="00C8103D" w:rsidRPr="00C8103D" w:rsidRDefault="00C8103D" w:rsidP="00C8103D">
      <w:pPr>
        <w:rPr>
          <w:b/>
          <w:bCs/>
        </w:rPr>
      </w:pPr>
      <w:r w:rsidRPr="00C8103D">
        <w:rPr>
          <w:b/>
          <w:bCs/>
        </w:rPr>
        <w:t>Jacksonville Jaguars</w:t>
      </w:r>
    </w:p>
    <w:p w14:paraId="583EF9B3" w14:textId="77777777" w:rsidR="00C8103D" w:rsidRPr="00C8103D" w:rsidRDefault="00C8103D" w:rsidP="00C8103D">
      <w:r w:rsidRPr="00C8103D">
        <w:rPr>
          <w:b/>
          <w:bCs/>
        </w:rPr>
        <w:t>Team Reporter</w:t>
      </w:r>
      <w:r w:rsidRPr="00C8103D">
        <w:br/>
        <w:t>Jacksonville, FL | Apr 2017 – Nov 2022</w:t>
      </w:r>
    </w:p>
    <w:p w14:paraId="02FE3AAC" w14:textId="77777777" w:rsidR="00C8103D" w:rsidRPr="00C8103D" w:rsidRDefault="00C8103D" w:rsidP="00C8103D">
      <w:pPr>
        <w:numPr>
          <w:ilvl w:val="0"/>
          <w:numId w:val="4"/>
        </w:numPr>
      </w:pPr>
      <w:r w:rsidRPr="00C8103D">
        <w:t>Primary on-air reporter for </w:t>
      </w:r>
      <w:r w:rsidRPr="00C8103D">
        <w:rPr>
          <w:b/>
          <w:bCs/>
        </w:rPr>
        <w:t>Jaguars.com and local TV affiliates</w:t>
      </w:r>
      <w:r w:rsidRPr="00C8103D">
        <w:t>, producing and hosting interviews, practice reports, and feature stories.</w:t>
      </w:r>
    </w:p>
    <w:p w14:paraId="6E1D8883" w14:textId="77777777" w:rsidR="00C8103D" w:rsidRPr="00C8103D" w:rsidRDefault="00C8103D" w:rsidP="00C8103D">
      <w:pPr>
        <w:numPr>
          <w:ilvl w:val="0"/>
          <w:numId w:val="4"/>
        </w:numPr>
      </w:pPr>
      <w:r w:rsidRPr="00C8103D">
        <w:t>Hosted and produced the daily live show </w:t>
      </w:r>
      <w:r w:rsidRPr="00C8103D">
        <w:rPr>
          <w:b/>
          <w:bCs/>
        </w:rPr>
        <w:t>“Jags Drive Time.”</w:t>
      </w:r>
    </w:p>
    <w:p w14:paraId="7E0AF3FD" w14:textId="77777777" w:rsidR="00C8103D" w:rsidRPr="00C8103D" w:rsidRDefault="00C8103D" w:rsidP="00C8103D">
      <w:pPr>
        <w:numPr>
          <w:ilvl w:val="0"/>
          <w:numId w:val="4"/>
        </w:numPr>
      </w:pPr>
      <w:r w:rsidRPr="00C8103D">
        <w:t>Served as </w:t>
      </w:r>
      <w:r w:rsidRPr="00C8103D">
        <w:rPr>
          <w:b/>
          <w:bCs/>
        </w:rPr>
        <w:t>live in-stadium reporter on game days</w:t>
      </w:r>
      <w:r w:rsidRPr="00C8103D">
        <w:t>, delivering red-zone updates, fan segments, and sponsor integrations.</w:t>
      </w:r>
    </w:p>
    <w:p w14:paraId="053F1EFC" w14:textId="77777777" w:rsidR="00C8103D" w:rsidRPr="00C8103D" w:rsidRDefault="00C8103D" w:rsidP="00C8103D">
      <w:pPr>
        <w:numPr>
          <w:ilvl w:val="0"/>
          <w:numId w:val="4"/>
        </w:numPr>
      </w:pPr>
      <w:r w:rsidRPr="00C8103D">
        <w:t>Produced written coverage for Jaguars.com including features, practice reports, and game recaps.</w:t>
      </w:r>
    </w:p>
    <w:p w14:paraId="61945694" w14:textId="77777777" w:rsidR="00C8103D" w:rsidRPr="00C8103D" w:rsidRDefault="00C8103D" w:rsidP="00C8103D">
      <w:pPr>
        <w:numPr>
          <w:ilvl w:val="0"/>
          <w:numId w:val="4"/>
        </w:numPr>
      </w:pPr>
      <w:r w:rsidRPr="00C8103D">
        <w:t>Created daily social media video content including </w:t>
      </w:r>
      <w:r w:rsidRPr="00C8103D">
        <w:rPr>
          <w:b/>
          <w:bCs/>
        </w:rPr>
        <w:t>“Off the Field,” “Inside a Minute,” and Instagram updates</w:t>
      </w:r>
      <w:r w:rsidRPr="00C8103D">
        <w:t>.</w:t>
      </w:r>
    </w:p>
    <w:p w14:paraId="12CA4BFA" w14:textId="77777777" w:rsidR="00C8103D" w:rsidRPr="00C8103D" w:rsidRDefault="00C8103D" w:rsidP="00C8103D">
      <w:pPr>
        <w:numPr>
          <w:ilvl w:val="0"/>
          <w:numId w:val="4"/>
        </w:numPr>
      </w:pPr>
      <w:r w:rsidRPr="00C8103D">
        <w:t>Conducted high-profile interviews with </w:t>
      </w:r>
      <w:r w:rsidRPr="00C8103D">
        <w:rPr>
          <w:b/>
          <w:bCs/>
        </w:rPr>
        <w:t>team owner Shad Khan, Jalen Ramsey, and Leonard Fournette</w:t>
      </w:r>
      <w:r w:rsidRPr="00C8103D">
        <w:t>, including an in-depth documentary feature filmed in New Orleans.</w:t>
      </w:r>
    </w:p>
    <w:p w14:paraId="75D171FC" w14:textId="77777777" w:rsidR="00C8103D" w:rsidRPr="00C8103D" w:rsidRDefault="005A5794" w:rsidP="00C8103D">
      <w:r w:rsidRPr="00C8103D">
        <w:rPr>
          <w:b/>
          <w:bCs/>
          <w:noProof/>
        </w:rPr>
        <w:pict w14:anchorId="75D4544E">
          <v:rect id="_x0000_i1026" alt="" style="width:468pt;height:.05pt;mso-width-percent:0;mso-height-percent:0;mso-width-percent:0;mso-height-percent:0" o:hralign="center" o:hrstd="t" o:hr="t" fillcolor="#a0a0a0" stroked="f"/>
        </w:pict>
      </w:r>
    </w:p>
    <w:p w14:paraId="7F0ECB47" w14:textId="77777777" w:rsidR="00C8103D" w:rsidRPr="00C8103D" w:rsidRDefault="00C8103D" w:rsidP="00C8103D">
      <w:pPr>
        <w:rPr>
          <w:b/>
          <w:bCs/>
        </w:rPr>
      </w:pPr>
      <w:r w:rsidRPr="00C8103D">
        <w:rPr>
          <w:b/>
          <w:bCs/>
        </w:rPr>
        <w:t>Florida Gators Football</w:t>
      </w:r>
    </w:p>
    <w:p w14:paraId="759950DC" w14:textId="77777777" w:rsidR="00C8103D" w:rsidRPr="00C8103D" w:rsidRDefault="00C8103D" w:rsidP="00C8103D">
      <w:r w:rsidRPr="00C8103D">
        <w:rPr>
          <w:b/>
          <w:bCs/>
        </w:rPr>
        <w:t>Beat Reporter</w:t>
      </w:r>
      <w:r w:rsidRPr="00C8103D">
        <w:br/>
        <w:t>Gainesville, FL | 2015 – 2017</w:t>
      </w:r>
    </w:p>
    <w:p w14:paraId="15C001AF" w14:textId="77777777" w:rsidR="00C8103D" w:rsidRPr="00C8103D" w:rsidRDefault="00C8103D" w:rsidP="00C8103D">
      <w:pPr>
        <w:numPr>
          <w:ilvl w:val="0"/>
          <w:numId w:val="5"/>
        </w:numPr>
      </w:pPr>
      <w:r w:rsidRPr="00C8103D">
        <w:t>Covered Florida Gators football practices, media availabilities, and games as a beat reporter.</w:t>
      </w:r>
    </w:p>
    <w:p w14:paraId="020D507F" w14:textId="77777777" w:rsidR="00C8103D" w:rsidRPr="00C8103D" w:rsidRDefault="00C8103D" w:rsidP="00C8103D">
      <w:pPr>
        <w:numPr>
          <w:ilvl w:val="0"/>
          <w:numId w:val="5"/>
        </w:numPr>
      </w:pPr>
      <w:r w:rsidRPr="00C8103D">
        <w:t>Served as </w:t>
      </w:r>
      <w:r w:rsidRPr="00C8103D">
        <w:rPr>
          <w:b/>
          <w:bCs/>
        </w:rPr>
        <w:t>sideline reporter for WUFT broadcasts</w:t>
      </w:r>
      <w:r w:rsidRPr="00C8103D">
        <w:t>, delivering live updates and feature segments.</w:t>
      </w:r>
    </w:p>
    <w:p w14:paraId="53D5DB46" w14:textId="77777777" w:rsidR="00C8103D" w:rsidRPr="00C8103D" w:rsidRDefault="00C8103D" w:rsidP="00C8103D">
      <w:pPr>
        <w:numPr>
          <w:ilvl w:val="0"/>
          <w:numId w:val="5"/>
        </w:numPr>
      </w:pPr>
      <w:r w:rsidRPr="00C8103D">
        <w:t>Produced written and video content covering practices and games for </w:t>
      </w:r>
      <w:r w:rsidRPr="00C8103D">
        <w:rPr>
          <w:b/>
          <w:bCs/>
        </w:rPr>
        <w:t>ESPN Gainesville digital platforms</w:t>
      </w:r>
      <w:r w:rsidRPr="00C8103D">
        <w:t>.</w:t>
      </w:r>
    </w:p>
    <w:p w14:paraId="4E49DCAE" w14:textId="77777777" w:rsidR="00C8103D" w:rsidRPr="00C8103D" w:rsidRDefault="005A5794" w:rsidP="00C8103D">
      <w:r w:rsidRPr="00C8103D">
        <w:rPr>
          <w:b/>
          <w:bCs/>
          <w:noProof/>
        </w:rPr>
        <w:pict w14:anchorId="6DB3313D">
          <v:rect id="_x0000_i1025" alt="" style="width:468pt;height:.05pt;mso-width-percent:0;mso-height-percent:0;mso-width-percent:0;mso-height-percent:0" o:hralign="center" o:hrstd="t" o:hr="t" fillcolor="#a0a0a0" stroked="f"/>
        </w:pict>
      </w:r>
    </w:p>
    <w:p w14:paraId="02A3DE4D" w14:textId="77777777" w:rsidR="00C8103D" w:rsidRPr="00C8103D" w:rsidRDefault="00C8103D" w:rsidP="00C8103D">
      <w:pPr>
        <w:rPr>
          <w:b/>
          <w:bCs/>
        </w:rPr>
      </w:pPr>
      <w:r w:rsidRPr="00C8103D">
        <w:rPr>
          <w:b/>
          <w:bCs/>
        </w:rPr>
        <w:t>Education</w:t>
      </w:r>
    </w:p>
    <w:p w14:paraId="6393D057" w14:textId="77777777" w:rsidR="00C8103D" w:rsidRPr="00C8103D" w:rsidRDefault="00C8103D" w:rsidP="00C8103D">
      <w:r w:rsidRPr="00C8103D">
        <w:rPr>
          <w:b/>
          <w:bCs/>
        </w:rPr>
        <w:t>University of Florida</w:t>
      </w:r>
      <w:r w:rsidRPr="00C8103D">
        <w:br/>
        <w:t>Bachelor of Science – Telecommunications</w:t>
      </w:r>
      <w:r w:rsidRPr="00C8103D">
        <w:br/>
        <w:t>Specialization: Sports Journalism</w:t>
      </w:r>
      <w:r w:rsidRPr="00C8103D">
        <w:br/>
        <w:t>Minor: Sports Management</w:t>
      </w:r>
    </w:p>
    <w:p w14:paraId="25644619" w14:textId="77777777" w:rsidR="00E377C1" w:rsidRDefault="00E377C1"/>
    <w:sectPr w:rsidR="00E377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40EBC"/>
    <w:multiLevelType w:val="multilevel"/>
    <w:tmpl w:val="CFDE1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CC03A4"/>
    <w:multiLevelType w:val="multilevel"/>
    <w:tmpl w:val="CDCEE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141351"/>
    <w:multiLevelType w:val="multilevel"/>
    <w:tmpl w:val="591AA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641775"/>
    <w:multiLevelType w:val="multilevel"/>
    <w:tmpl w:val="48E86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7C5167"/>
    <w:multiLevelType w:val="multilevel"/>
    <w:tmpl w:val="49941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7597342">
    <w:abstractNumId w:val="1"/>
  </w:num>
  <w:num w:numId="2" w16cid:durableId="832180687">
    <w:abstractNumId w:val="0"/>
  </w:num>
  <w:num w:numId="3" w16cid:durableId="1234197105">
    <w:abstractNumId w:val="3"/>
  </w:num>
  <w:num w:numId="4" w16cid:durableId="1350763972">
    <w:abstractNumId w:val="4"/>
  </w:num>
  <w:num w:numId="5" w16cid:durableId="8021613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03D"/>
    <w:rsid w:val="00261A9F"/>
    <w:rsid w:val="005A5794"/>
    <w:rsid w:val="009309AA"/>
    <w:rsid w:val="00B50C4D"/>
    <w:rsid w:val="00C72E2D"/>
    <w:rsid w:val="00C8103D"/>
    <w:rsid w:val="00D772C7"/>
    <w:rsid w:val="00E37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F4ADA"/>
  <w15:chartTrackingRefBased/>
  <w15:docId w15:val="{71B91D4A-CFFE-C441-9B9C-5A92F530F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10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10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10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10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10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103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103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103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103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10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10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10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10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10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10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10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10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103D"/>
    <w:rPr>
      <w:rFonts w:eastAsiaTheme="majorEastAsia" w:cstheme="majorBidi"/>
      <w:color w:val="272727" w:themeColor="text1" w:themeTint="D8"/>
    </w:rPr>
  </w:style>
  <w:style w:type="paragraph" w:styleId="Title">
    <w:name w:val="Title"/>
    <w:basedOn w:val="Normal"/>
    <w:next w:val="Normal"/>
    <w:link w:val="TitleChar"/>
    <w:uiPriority w:val="10"/>
    <w:qFormat/>
    <w:rsid w:val="00C8103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10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103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10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103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8103D"/>
    <w:rPr>
      <w:i/>
      <w:iCs/>
      <w:color w:val="404040" w:themeColor="text1" w:themeTint="BF"/>
    </w:rPr>
  </w:style>
  <w:style w:type="paragraph" w:styleId="ListParagraph">
    <w:name w:val="List Paragraph"/>
    <w:basedOn w:val="Normal"/>
    <w:uiPriority w:val="34"/>
    <w:qFormat/>
    <w:rsid w:val="00C8103D"/>
    <w:pPr>
      <w:ind w:left="720"/>
      <w:contextualSpacing/>
    </w:pPr>
  </w:style>
  <w:style w:type="character" w:styleId="IntenseEmphasis">
    <w:name w:val="Intense Emphasis"/>
    <w:basedOn w:val="DefaultParagraphFont"/>
    <w:uiPriority w:val="21"/>
    <w:qFormat/>
    <w:rsid w:val="00C8103D"/>
    <w:rPr>
      <w:i/>
      <w:iCs/>
      <w:color w:val="0F4761" w:themeColor="accent1" w:themeShade="BF"/>
    </w:rPr>
  </w:style>
  <w:style w:type="paragraph" w:styleId="IntenseQuote">
    <w:name w:val="Intense Quote"/>
    <w:basedOn w:val="Normal"/>
    <w:next w:val="Normal"/>
    <w:link w:val="IntenseQuoteChar"/>
    <w:uiPriority w:val="30"/>
    <w:qFormat/>
    <w:rsid w:val="00C810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103D"/>
    <w:rPr>
      <w:i/>
      <w:iCs/>
      <w:color w:val="0F4761" w:themeColor="accent1" w:themeShade="BF"/>
    </w:rPr>
  </w:style>
  <w:style w:type="character" w:styleId="IntenseReference">
    <w:name w:val="Intense Reference"/>
    <w:basedOn w:val="DefaultParagraphFont"/>
    <w:uiPriority w:val="32"/>
    <w:qFormat/>
    <w:rsid w:val="00C810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6805802">
      <w:bodyDiv w:val="1"/>
      <w:marLeft w:val="0"/>
      <w:marRight w:val="0"/>
      <w:marTop w:val="0"/>
      <w:marBottom w:val="0"/>
      <w:divBdr>
        <w:top w:val="none" w:sz="0" w:space="0" w:color="auto"/>
        <w:left w:val="none" w:sz="0" w:space="0" w:color="auto"/>
        <w:bottom w:val="none" w:sz="0" w:space="0" w:color="auto"/>
        <w:right w:val="none" w:sz="0" w:space="0" w:color="auto"/>
      </w:divBdr>
    </w:div>
    <w:div w:id="150983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551</Words>
  <Characters>3142</Characters>
  <Application>Microsoft Office Word</Application>
  <DocSecurity>0</DocSecurity>
  <Lines>26</Lines>
  <Paragraphs>7</Paragraphs>
  <ScaleCrop>false</ScaleCrop>
  <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Ashlyn Sullivan</dc:creator>
  <cp:keywords/>
  <dc:description/>
  <cp:lastModifiedBy>Ashlyn Sullivan</cp:lastModifiedBy>
  <cp:revision>1</cp:revision>
  <dcterms:created xsi:type="dcterms:W3CDTF">2026-03-09T15:42:00Z</dcterms:created>
  <dcterms:modified xsi:type="dcterms:W3CDTF">2026-03-09T15:43:00Z</dcterms:modified>
</cp:coreProperties>
</file>